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71A" w14:textId="77777777" w:rsidR="00043DD7" w:rsidRDefault="00043DD7" w:rsidP="00D91968">
      <w:pPr>
        <w:pStyle w:val="ListParagraph"/>
        <w:spacing w:after="0"/>
      </w:pPr>
    </w:p>
    <w:p w14:paraId="72EAF732" w14:textId="1EF4F7EE" w:rsidR="003F1279" w:rsidRDefault="003F1279" w:rsidP="007969AB">
      <w:pPr>
        <w:spacing w:after="0"/>
        <w:jc w:val="center"/>
        <w:rPr>
          <w:b/>
          <w:bCs/>
        </w:rPr>
      </w:pPr>
      <w:r w:rsidRPr="00043DD7">
        <w:rPr>
          <w:b/>
          <w:bCs/>
        </w:rPr>
        <w:t>National Night Out</w:t>
      </w:r>
      <w:r w:rsidR="0076288F">
        <w:rPr>
          <w:b/>
          <w:bCs/>
        </w:rPr>
        <w:t xml:space="preserve"> – </w:t>
      </w:r>
      <w:r w:rsidR="007969AB">
        <w:rPr>
          <w:b/>
          <w:bCs/>
        </w:rPr>
        <w:t>Additional Info</w:t>
      </w:r>
    </w:p>
    <w:p w14:paraId="219E0B09" w14:textId="77777777" w:rsidR="00903A9B" w:rsidRDefault="00903A9B" w:rsidP="00D91968">
      <w:pPr>
        <w:spacing w:after="0"/>
        <w:rPr>
          <w:b/>
          <w:bCs/>
        </w:rPr>
      </w:pPr>
    </w:p>
    <w:p w14:paraId="0AF11D58" w14:textId="6EF4796A" w:rsidR="00903A9B" w:rsidRDefault="00DB398D" w:rsidP="00D91968">
      <w:pPr>
        <w:spacing w:after="0"/>
        <w:rPr>
          <w:b/>
          <w:bCs/>
        </w:rPr>
      </w:pPr>
      <w:r>
        <w:rPr>
          <w:b/>
          <w:bCs/>
        </w:rPr>
        <w:t>National Night Out First Responder Partners</w:t>
      </w:r>
    </w:p>
    <w:p w14:paraId="514C4180" w14:textId="53837FFC" w:rsidR="00903A9B" w:rsidRDefault="00903A9B" w:rsidP="00903A9B">
      <w:pPr>
        <w:pStyle w:val="ListParagraph"/>
        <w:numPr>
          <w:ilvl w:val="0"/>
          <w:numId w:val="5"/>
        </w:numPr>
        <w:spacing w:after="0"/>
      </w:pPr>
      <w:r w:rsidRPr="00903A9B">
        <w:t xml:space="preserve">Topeka Police </w:t>
      </w:r>
      <w:r w:rsidR="00DB398D">
        <w:t xml:space="preserve">Department </w:t>
      </w:r>
    </w:p>
    <w:p w14:paraId="2C1F0595" w14:textId="76D1BFB5" w:rsidR="00903A9B" w:rsidRDefault="00903A9B" w:rsidP="00903A9B">
      <w:pPr>
        <w:pStyle w:val="ListParagraph"/>
        <w:numPr>
          <w:ilvl w:val="0"/>
          <w:numId w:val="5"/>
        </w:numPr>
        <w:spacing w:after="0"/>
      </w:pPr>
      <w:r>
        <w:t xml:space="preserve">Topeka Fire </w:t>
      </w:r>
      <w:r w:rsidR="00DB398D">
        <w:t xml:space="preserve">Department </w:t>
      </w:r>
    </w:p>
    <w:p w14:paraId="241CDFB4" w14:textId="67B488CC" w:rsidR="00903A9B" w:rsidRDefault="00903A9B" w:rsidP="00903A9B">
      <w:pPr>
        <w:pStyle w:val="ListParagraph"/>
        <w:numPr>
          <w:ilvl w:val="0"/>
          <w:numId w:val="5"/>
        </w:numPr>
        <w:spacing w:after="0"/>
      </w:pPr>
      <w:r>
        <w:t>Shawnee C</w:t>
      </w:r>
      <w:r w:rsidR="00DB398D">
        <w:t>ounty</w:t>
      </w:r>
      <w:r>
        <w:t xml:space="preserve"> </w:t>
      </w:r>
      <w:r w:rsidR="00DB398D">
        <w:t xml:space="preserve">Sheriff’s Office </w:t>
      </w:r>
    </w:p>
    <w:p w14:paraId="5853032B" w14:textId="3E790C18" w:rsidR="00903A9B" w:rsidRDefault="00DB398D" w:rsidP="00903A9B">
      <w:pPr>
        <w:pStyle w:val="ListParagraph"/>
        <w:numPr>
          <w:ilvl w:val="0"/>
          <w:numId w:val="5"/>
        </w:numPr>
        <w:spacing w:after="0"/>
      </w:pPr>
      <w:r>
        <w:t xml:space="preserve">Kansas </w:t>
      </w:r>
      <w:r w:rsidR="00903A9B">
        <w:t xml:space="preserve">Highway Patrol </w:t>
      </w:r>
    </w:p>
    <w:p w14:paraId="3B29C7A7" w14:textId="77777777" w:rsidR="008D2C4A" w:rsidRDefault="008D2C4A" w:rsidP="008D2C4A">
      <w:pPr>
        <w:spacing w:after="0"/>
      </w:pPr>
    </w:p>
    <w:p w14:paraId="218BDA9B" w14:textId="1F453EC9" w:rsidR="008D2C4A" w:rsidRPr="008D2C4A" w:rsidRDefault="008D2C4A" w:rsidP="008D2C4A">
      <w:pPr>
        <w:spacing w:after="0"/>
        <w:rPr>
          <w:b/>
          <w:bCs/>
        </w:rPr>
      </w:pPr>
      <w:r w:rsidRPr="008D2C4A">
        <w:rPr>
          <w:b/>
          <w:bCs/>
        </w:rPr>
        <w:t>Food Donations</w:t>
      </w:r>
      <w:r w:rsidR="007969AB">
        <w:rPr>
          <w:b/>
          <w:bCs/>
        </w:rPr>
        <w:t xml:space="preserve"> – </w:t>
      </w:r>
      <w:r w:rsidR="007969AB" w:rsidRPr="007969AB">
        <w:rPr>
          <w:i/>
          <w:iCs/>
        </w:rPr>
        <w:t>Limited, while supplies last</w:t>
      </w:r>
    </w:p>
    <w:p w14:paraId="35CF8252" w14:textId="1FD93A1C" w:rsidR="008D2C4A" w:rsidRDefault="008D2C4A" w:rsidP="008D2C4A">
      <w:pPr>
        <w:pStyle w:val="ListParagraph"/>
        <w:numPr>
          <w:ilvl w:val="0"/>
          <w:numId w:val="9"/>
        </w:numPr>
        <w:spacing w:after="0"/>
      </w:pPr>
      <w:r>
        <w:t>Hot Dogs – Hy-</w:t>
      </w:r>
      <w:r w:rsidR="00DB398D">
        <w:t>V</w:t>
      </w:r>
      <w:r>
        <w:t>ee</w:t>
      </w:r>
    </w:p>
    <w:p w14:paraId="0F422EBB" w14:textId="6C3AD1E9" w:rsidR="008D2C4A" w:rsidRDefault="008D2C4A" w:rsidP="008D2C4A">
      <w:pPr>
        <w:pStyle w:val="ListParagraph"/>
        <w:numPr>
          <w:ilvl w:val="0"/>
          <w:numId w:val="9"/>
        </w:numPr>
        <w:spacing w:after="0"/>
      </w:pPr>
      <w:r>
        <w:t>Chips – Frito Lay</w:t>
      </w:r>
    </w:p>
    <w:p w14:paraId="6E22ADB2" w14:textId="68DDBA75" w:rsidR="008D2C4A" w:rsidRDefault="008D2C4A" w:rsidP="008D2C4A">
      <w:pPr>
        <w:pStyle w:val="ListParagraph"/>
        <w:numPr>
          <w:ilvl w:val="0"/>
          <w:numId w:val="9"/>
        </w:numPr>
        <w:spacing w:after="0"/>
      </w:pPr>
      <w:r>
        <w:t>Side Dish – Rese</w:t>
      </w:r>
      <w:r w:rsidR="00DB398D">
        <w:t>r’s</w:t>
      </w:r>
    </w:p>
    <w:p w14:paraId="249C79A6" w14:textId="13ED9DB0" w:rsidR="008D2C4A" w:rsidRDefault="00DB398D" w:rsidP="008D2C4A">
      <w:pPr>
        <w:pStyle w:val="ListParagraph"/>
        <w:numPr>
          <w:ilvl w:val="0"/>
          <w:numId w:val="9"/>
        </w:numPr>
        <w:spacing w:after="0"/>
      </w:pPr>
      <w:r>
        <w:t xml:space="preserve">Bottled </w:t>
      </w:r>
      <w:r w:rsidR="008D2C4A">
        <w:t>Water – Dillons</w:t>
      </w:r>
    </w:p>
    <w:p w14:paraId="2FD55C78" w14:textId="0D1A8E36" w:rsidR="0008414B" w:rsidRDefault="00DB398D" w:rsidP="0008414B">
      <w:pPr>
        <w:pStyle w:val="ListParagraph"/>
        <w:numPr>
          <w:ilvl w:val="0"/>
          <w:numId w:val="9"/>
        </w:numPr>
        <w:spacing w:after="0"/>
      </w:pPr>
      <w:r>
        <w:t xml:space="preserve">Candy </w:t>
      </w:r>
      <w:r w:rsidR="008D2C4A">
        <w:t xml:space="preserve">Treat </w:t>
      </w:r>
      <w:r w:rsidR="0008414B">
        <w:t>–</w:t>
      </w:r>
      <w:r w:rsidR="008D2C4A">
        <w:t xml:space="preserve"> MARS</w:t>
      </w:r>
    </w:p>
    <w:p w14:paraId="5ED162FE" w14:textId="77777777" w:rsidR="0008414B" w:rsidRDefault="0008414B" w:rsidP="0008414B">
      <w:pPr>
        <w:spacing w:after="0"/>
      </w:pPr>
    </w:p>
    <w:p w14:paraId="4BC8E54D" w14:textId="0DE0BA89" w:rsidR="0008414B" w:rsidRPr="0008414B" w:rsidRDefault="0008414B" w:rsidP="0008414B">
      <w:pPr>
        <w:spacing w:after="0"/>
        <w:rPr>
          <w:b/>
          <w:bCs/>
        </w:rPr>
      </w:pPr>
      <w:r w:rsidRPr="0008414B">
        <w:rPr>
          <w:b/>
          <w:bCs/>
        </w:rPr>
        <w:t>In-Kind donors</w:t>
      </w:r>
    </w:p>
    <w:p w14:paraId="7BE7E1F3" w14:textId="2747A626" w:rsidR="0008414B" w:rsidRDefault="0008414B" w:rsidP="0008414B">
      <w:pPr>
        <w:pStyle w:val="ListParagraph"/>
        <w:numPr>
          <w:ilvl w:val="0"/>
          <w:numId w:val="16"/>
        </w:numPr>
        <w:spacing w:after="0"/>
      </w:pPr>
      <w:r>
        <w:t>West Ridge Mall</w:t>
      </w:r>
    </w:p>
    <w:p w14:paraId="441D711C" w14:textId="56BE9947" w:rsidR="0008414B" w:rsidRDefault="0008414B" w:rsidP="0008414B">
      <w:pPr>
        <w:pStyle w:val="ListParagraph"/>
        <w:numPr>
          <w:ilvl w:val="0"/>
          <w:numId w:val="16"/>
        </w:numPr>
        <w:spacing w:after="0"/>
      </w:pPr>
      <w:r>
        <w:t>WIBW</w:t>
      </w:r>
    </w:p>
    <w:p w14:paraId="6A407637" w14:textId="7CE31C6A" w:rsidR="0008414B" w:rsidRDefault="0008414B" w:rsidP="0008414B">
      <w:pPr>
        <w:pStyle w:val="ListParagraph"/>
        <w:numPr>
          <w:ilvl w:val="0"/>
          <w:numId w:val="16"/>
        </w:numPr>
        <w:spacing w:after="0"/>
      </w:pPr>
      <w:r>
        <w:t>Lamar</w:t>
      </w:r>
    </w:p>
    <w:p w14:paraId="4A382F16" w14:textId="4B33A263" w:rsidR="0008414B" w:rsidRDefault="0008414B" w:rsidP="0008414B">
      <w:pPr>
        <w:pStyle w:val="ListParagraph"/>
        <w:numPr>
          <w:ilvl w:val="0"/>
          <w:numId w:val="16"/>
        </w:numPr>
        <w:spacing w:after="0"/>
      </w:pPr>
      <w:r>
        <w:t>Coldwell Banker American Home</w:t>
      </w:r>
    </w:p>
    <w:p w14:paraId="62551DA6" w14:textId="77777777" w:rsidR="00903A9B" w:rsidRDefault="00903A9B" w:rsidP="00D91968">
      <w:pPr>
        <w:spacing w:after="0"/>
      </w:pPr>
    </w:p>
    <w:p w14:paraId="3FF0307E" w14:textId="7D0C3275" w:rsidR="00903A9B" w:rsidRPr="007969AB" w:rsidRDefault="00903A9B" w:rsidP="00D91968">
      <w:pPr>
        <w:spacing w:after="0"/>
        <w:rPr>
          <w:i/>
          <w:iCs/>
        </w:rPr>
      </w:pPr>
      <w:r w:rsidRPr="00903A9B">
        <w:rPr>
          <w:b/>
          <w:bCs/>
        </w:rPr>
        <w:t>Door Prizes</w:t>
      </w:r>
      <w:r w:rsidR="007969AB">
        <w:rPr>
          <w:b/>
          <w:bCs/>
        </w:rPr>
        <w:t xml:space="preserve"> – </w:t>
      </w:r>
      <w:r w:rsidR="007969AB" w:rsidRPr="007969AB">
        <w:rPr>
          <w:i/>
          <w:iCs/>
        </w:rPr>
        <w:t>Winner’s drawn by 6:30</w:t>
      </w:r>
    </w:p>
    <w:p w14:paraId="5496B7AD" w14:textId="1CE250E2" w:rsidR="00903A9B" w:rsidRDefault="00903A9B" w:rsidP="00903A9B">
      <w:pPr>
        <w:pStyle w:val="ListParagraph"/>
        <w:numPr>
          <w:ilvl w:val="0"/>
          <w:numId w:val="4"/>
        </w:numPr>
        <w:spacing w:after="0"/>
      </w:pPr>
      <w:r>
        <w:t>$50 Target Gift Card</w:t>
      </w:r>
    </w:p>
    <w:p w14:paraId="5C0BC61F" w14:textId="6000079E" w:rsidR="00903A9B" w:rsidRDefault="00903A9B" w:rsidP="00903A9B">
      <w:pPr>
        <w:pStyle w:val="ListParagraph"/>
        <w:numPr>
          <w:ilvl w:val="0"/>
          <w:numId w:val="4"/>
        </w:numPr>
        <w:spacing w:after="0"/>
      </w:pPr>
      <w:r>
        <w:t>Sky Zone Family</w:t>
      </w:r>
      <w:r w:rsidR="00DB398D">
        <w:t xml:space="preserve"> of 4</w:t>
      </w:r>
      <w:r>
        <w:t xml:space="preserve"> Jump Basket</w:t>
      </w:r>
    </w:p>
    <w:p w14:paraId="37E74F4E" w14:textId="7B9009FB" w:rsidR="00903A9B" w:rsidRDefault="00903A9B" w:rsidP="00903A9B">
      <w:pPr>
        <w:pStyle w:val="ListParagraph"/>
        <w:numPr>
          <w:ilvl w:val="0"/>
          <w:numId w:val="4"/>
        </w:numPr>
        <w:spacing w:after="0"/>
      </w:pPr>
      <w:r>
        <w:t xml:space="preserve">Cornhole Set &amp; Team Entry to </w:t>
      </w:r>
      <w:r w:rsidR="00DB398D">
        <w:t xml:space="preserve">PARS </w:t>
      </w:r>
      <w:r>
        <w:t xml:space="preserve">tournament </w:t>
      </w:r>
    </w:p>
    <w:p w14:paraId="12675F85" w14:textId="51A51876" w:rsidR="00903A9B" w:rsidRDefault="00DB398D" w:rsidP="00903A9B">
      <w:pPr>
        <w:pStyle w:val="ListParagraph"/>
        <w:numPr>
          <w:ilvl w:val="0"/>
          <w:numId w:val="4"/>
        </w:numPr>
        <w:spacing w:after="0"/>
      </w:pPr>
      <w:r>
        <w:t>(</w:t>
      </w:r>
      <w:r w:rsidR="00903A9B">
        <w:t>4</w:t>
      </w:r>
      <w:r>
        <w:t>)</w:t>
      </w:r>
      <w:r w:rsidR="00903A9B">
        <w:t xml:space="preserve"> Ring Cameras from Coldwell Banker American Home</w:t>
      </w:r>
    </w:p>
    <w:p w14:paraId="34E43667" w14:textId="77777777" w:rsidR="00903A9B" w:rsidRDefault="00903A9B" w:rsidP="00D91968">
      <w:pPr>
        <w:spacing w:after="0"/>
      </w:pPr>
    </w:p>
    <w:p w14:paraId="573FEFCE" w14:textId="77777777" w:rsidR="00903A9B" w:rsidRDefault="00903A9B" w:rsidP="00D91968">
      <w:pPr>
        <w:spacing w:after="0"/>
      </w:pPr>
    </w:p>
    <w:p w14:paraId="02B663CC" w14:textId="2633BD0C" w:rsidR="00903A9B" w:rsidRPr="00903A9B" w:rsidRDefault="00DB398D" w:rsidP="00D91968">
      <w:pPr>
        <w:spacing w:after="0"/>
        <w:rPr>
          <w:b/>
          <w:bCs/>
        </w:rPr>
      </w:pPr>
      <w:r>
        <w:rPr>
          <w:b/>
          <w:bCs/>
        </w:rPr>
        <w:t>A few of the g</w:t>
      </w:r>
      <w:r w:rsidR="00903A9B" w:rsidRPr="00903A9B">
        <w:rPr>
          <w:b/>
          <w:bCs/>
        </w:rPr>
        <w:t>iveaway</w:t>
      </w:r>
      <w:r>
        <w:rPr>
          <w:b/>
          <w:bCs/>
        </w:rPr>
        <w:t xml:space="preserve"> items</w:t>
      </w:r>
    </w:p>
    <w:p w14:paraId="6F9351D1" w14:textId="6478AFE0" w:rsidR="00903A9B" w:rsidRDefault="00903A9B" w:rsidP="00903A9B">
      <w:pPr>
        <w:pStyle w:val="ListParagraph"/>
        <w:numPr>
          <w:ilvl w:val="0"/>
          <w:numId w:val="7"/>
        </w:numPr>
        <w:spacing w:after="0"/>
      </w:pPr>
      <w:r>
        <w:t>200 Child ID Kits</w:t>
      </w:r>
    </w:p>
    <w:p w14:paraId="70268358" w14:textId="47519CEC" w:rsidR="00903A9B" w:rsidRDefault="00903A9B" w:rsidP="00903A9B">
      <w:pPr>
        <w:pStyle w:val="ListParagraph"/>
        <w:numPr>
          <w:ilvl w:val="0"/>
          <w:numId w:val="7"/>
        </w:numPr>
        <w:spacing w:after="0"/>
      </w:pPr>
      <w:r>
        <w:t>300 Lightbulbs (Light up your community)</w:t>
      </w:r>
    </w:p>
    <w:p w14:paraId="2849A533" w14:textId="4647A571" w:rsidR="00DB398D" w:rsidRDefault="00DB398D" w:rsidP="00903A9B">
      <w:pPr>
        <w:pStyle w:val="ListParagraph"/>
        <w:numPr>
          <w:ilvl w:val="0"/>
          <w:numId w:val="7"/>
        </w:numPr>
        <w:spacing w:after="0"/>
      </w:pPr>
      <w:r>
        <w:t xml:space="preserve">Drawing for </w:t>
      </w:r>
      <w:r w:rsidR="00903A9B">
        <w:t>4 Kryptonite Bike Locks</w:t>
      </w:r>
    </w:p>
    <w:p w14:paraId="4B1A23EA" w14:textId="1EA48331" w:rsidR="00DB398D" w:rsidRDefault="00DB398D" w:rsidP="00903A9B">
      <w:pPr>
        <w:pStyle w:val="ListParagraph"/>
        <w:numPr>
          <w:ilvl w:val="0"/>
          <w:numId w:val="7"/>
        </w:numPr>
        <w:spacing w:after="0"/>
      </w:pPr>
      <w:r>
        <w:t>Sign up for a Smoke Detector</w:t>
      </w:r>
    </w:p>
    <w:p w14:paraId="12EEA193" w14:textId="0622A01E" w:rsidR="00DB398D" w:rsidRDefault="00DB398D" w:rsidP="00903A9B">
      <w:pPr>
        <w:pStyle w:val="ListParagraph"/>
        <w:numPr>
          <w:ilvl w:val="0"/>
          <w:numId w:val="7"/>
        </w:numPr>
        <w:spacing w:after="0"/>
      </w:pPr>
      <w:r>
        <w:t>And so much more!</w:t>
      </w:r>
    </w:p>
    <w:p w14:paraId="1B2A0C41" w14:textId="77777777" w:rsidR="00903A9B" w:rsidRDefault="00903A9B" w:rsidP="0083085E">
      <w:pPr>
        <w:spacing w:after="0"/>
      </w:pPr>
    </w:p>
    <w:p w14:paraId="7D1BE445" w14:textId="48988E7D" w:rsidR="0083085E" w:rsidRPr="0083085E" w:rsidRDefault="0083085E" w:rsidP="0083085E">
      <w:pPr>
        <w:spacing w:after="0"/>
        <w:rPr>
          <w:b/>
          <w:bCs/>
        </w:rPr>
      </w:pPr>
      <w:r w:rsidRPr="0083085E">
        <w:rPr>
          <w:b/>
          <w:bCs/>
        </w:rPr>
        <w:t>Kids Activities</w:t>
      </w:r>
    </w:p>
    <w:p w14:paraId="79391C72" w14:textId="3D7354D1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>NNO Tattoos</w:t>
      </w:r>
    </w:p>
    <w:p w14:paraId="1A707522" w14:textId="2DCD5D99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 xml:space="preserve">Duck Pond </w:t>
      </w:r>
    </w:p>
    <w:p w14:paraId="2401D1BB" w14:textId="56B8FFB1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 xml:space="preserve">Face Painting </w:t>
      </w:r>
    </w:p>
    <w:p w14:paraId="6536C593" w14:textId="40178F7F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 xml:space="preserve">Animal Balloons </w:t>
      </w:r>
    </w:p>
    <w:p w14:paraId="5579D693" w14:textId="58B7EABA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 xml:space="preserve">Connect 4 and Plastic Axe Throwing </w:t>
      </w:r>
      <w:r w:rsidR="00DB398D">
        <w:t>Games</w:t>
      </w:r>
    </w:p>
    <w:p w14:paraId="4628978C" w14:textId="51EB1F15" w:rsidR="0083085E" w:rsidRDefault="00DB398D" w:rsidP="0083085E">
      <w:pPr>
        <w:pStyle w:val="ListParagraph"/>
        <w:numPr>
          <w:ilvl w:val="0"/>
          <w:numId w:val="8"/>
        </w:numPr>
        <w:spacing w:after="0"/>
      </w:pPr>
      <w:r>
        <w:t xml:space="preserve">Go </w:t>
      </w:r>
      <w:r w:rsidR="0083085E">
        <w:t xml:space="preserve">Fishing </w:t>
      </w:r>
    </w:p>
    <w:p w14:paraId="582DFA32" w14:textId="16C648F1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>Doodle of Hope</w:t>
      </w:r>
      <w:r w:rsidR="00DB398D">
        <w:t xml:space="preserve"> Drawing</w:t>
      </w:r>
    </w:p>
    <w:p w14:paraId="27B92F0D" w14:textId="7E46F493" w:rsidR="0083085E" w:rsidRDefault="0083085E" w:rsidP="0083085E">
      <w:pPr>
        <w:pStyle w:val="ListParagraph"/>
        <w:numPr>
          <w:ilvl w:val="0"/>
          <w:numId w:val="8"/>
        </w:numPr>
        <w:spacing w:after="0"/>
      </w:pPr>
      <w:r>
        <w:t>Calming Jar Craft</w:t>
      </w:r>
    </w:p>
    <w:p w14:paraId="2FA3ABCD" w14:textId="2F7C2C5D" w:rsidR="00903A9B" w:rsidRDefault="0083085E" w:rsidP="00D91968">
      <w:pPr>
        <w:pStyle w:val="ListParagraph"/>
        <w:numPr>
          <w:ilvl w:val="0"/>
          <w:numId w:val="8"/>
        </w:numPr>
        <w:spacing w:after="0"/>
      </w:pPr>
      <w:r>
        <w:t xml:space="preserve">Selfie Booth </w:t>
      </w:r>
    </w:p>
    <w:p w14:paraId="2AB115EE" w14:textId="77777777" w:rsidR="00DB398D" w:rsidRDefault="00DB398D" w:rsidP="00DB398D">
      <w:pPr>
        <w:spacing w:after="0"/>
      </w:pPr>
    </w:p>
    <w:p w14:paraId="7A4090D2" w14:textId="10307E4C" w:rsidR="007969AB" w:rsidRPr="007969AB" w:rsidRDefault="007969AB" w:rsidP="00DB398D">
      <w:pPr>
        <w:spacing w:after="0"/>
        <w:rPr>
          <w:b/>
          <w:bCs/>
        </w:rPr>
      </w:pPr>
      <w:r w:rsidRPr="007969AB">
        <w:rPr>
          <w:b/>
          <w:bCs/>
        </w:rPr>
        <w:t>Parking Lot Activities</w:t>
      </w:r>
    </w:p>
    <w:p w14:paraId="0D193E71" w14:textId="6A308471" w:rsidR="007969AB" w:rsidRPr="007969AB" w:rsidRDefault="007969AB" w:rsidP="007969AB">
      <w:pPr>
        <w:pStyle w:val="ListParagraph"/>
        <w:numPr>
          <w:ilvl w:val="0"/>
          <w:numId w:val="12"/>
        </w:numPr>
        <w:spacing w:after="0"/>
      </w:pPr>
      <w:r w:rsidRPr="007969AB">
        <w:lastRenderedPageBreak/>
        <w:t>Touch a Truck</w:t>
      </w:r>
    </w:p>
    <w:p w14:paraId="1C7D33B1" w14:textId="77777777" w:rsidR="007969AB" w:rsidRDefault="007969AB" w:rsidP="007969AB">
      <w:pPr>
        <w:pStyle w:val="ListParagraph"/>
        <w:numPr>
          <w:ilvl w:val="0"/>
          <w:numId w:val="15"/>
        </w:numPr>
        <w:spacing w:after="0"/>
      </w:pPr>
      <w:r>
        <w:t>Topeka Fire Truck</w:t>
      </w:r>
    </w:p>
    <w:p w14:paraId="0A34E173" w14:textId="77777777" w:rsidR="007969AB" w:rsidRDefault="007969AB" w:rsidP="007969AB">
      <w:pPr>
        <w:pStyle w:val="ListParagraph"/>
        <w:numPr>
          <w:ilvl w:val="0"/>
          <w:numId w:val="15"/>
        </w:numPr>
        <w:spacing w:after="0"/>
      </w:pPr>
      <w:r>
        <w:t>Topeka Police Vehicles</w:t>
      </w:r>
    </w:p>
    <w:p w14:paraId="29B9AB95" w14:textId="77777777" w:rsidR="007969AB" w:rsidRDefault="007969AB" w:rsidP="007969AB">
      <w:pPr>
        <w:pStyle w:val="ListParagraph"/>
        <w:numPr>
          <w:ilvl w:val="0"/>
          <w:numId w:val="15"/>
        </w:numPr>
        <w:spacing w:after="0"/>
      </w:pPr>
      <w:r>
        <w:t xml:space="preserve">AMR Ambulance </w:t>
      </w:r>
    </w:p>
    <w:p w14:paraId="52F82C73" w14:textId="77777777" w:rsidR="007969AB" w:rsidRDefault="007969AB" w:rsidP="007969AB">
      <w:pPr>
        <w:pStyle w:val="ListParagraph"/>
        <w:numPr>
          <w:ilvl w:val="0"/>
          <w:numId w:val="15"/>
        </w:numPr>
        <w:spacing w:after="0"/>
      </w:pPr>
      <w:r>
        <w:t xml:space="preserve">Evergy Bucket Truck </w:t>
      </w:r>
    </w:p>
    <w:p w14:paraId="15CE0FE5" w14:textId="77777777" w:rsidR="007969AB" w:rsidRDefault="007969AB" w:rsidP="007969AB">
      <w:pPr>
        <w:pStyle w:val="ListParagraph"/>
        <w:numPr>
          <w:ilvl w:val="0"/>
          <w:numId w:val="15"/>
        </w:numPr>
        <w:spacing w:after="0"/>
      </w:pPr>
      <w:r>
        <w:t>Emergency Response Vehicle (Red Cross)</w:t>
      </w:r>
    </w:p>
    <w:p w14:paraId="05BFFAC9" w14:textId="5EFF1F7B" w:rsidR="007969AB" w:rsidRDefault="007969AB" w:rsidP="007969AB">
      <w:pPr>
        <w:pStyle w:val="ListParagraph"/>
        <w:numPr>
          <w:ilvl w:val="0"/>
          <w:numId w:val="13"/>
        </w:numPr>
        <w:spacing w:after="0"/>
      </w:pPr>
      <w:r>
        <w:t>US Army Recruiting Activity</w:t>
      </w:r>
    </w:p>
    <w:p w14:paraId="30540C52" w14:textId="449255C7" w:rsidR="007969AB" w:rsidRDefault="007969AB" w:rsidP="007969AB">
      <w:pPr>
        <w:pStyle w:val="ListParagraph"/>
        <w:numPr>
          <w:ilvl w:val="0"/>
          <w:numId w:val="13"/>
        </w:numPr>
        <w:spacing w:after="0"/>
      </w:pPr>
      <w:r>
        <w:t>SCSO Mounted Posse</w:t>
      </w:r>
    </w:p>
    <w:p w14:paraId="180576F1" w14:textId="77777777" w:rsidR="007969AB" w:rsidRDefault="007969AB" w:rsidP="007969AB">
      <w:pPr>
        <w:spacing w:after="0"/>
      </w:pPr>
    </w:p>
    <w:p w14:paraId="3B9E8591" w14:textId="0543CC13" w:rsidR="00DB398D" w:rsidRPr="00DB398D" w:rsidRDefault="00DB398D" w:rsidP="00DB398D">
      <w:pPr>
        <w:spacing w:after="0"/>
        <w:rPr>
          <w:b/>
          <w:bCs/>
        </w:rPr>
      </w:pPr>
      <w:r>
        <w:rPr>
          <w:b/>
          <w:bCs/>
        </w:rPr>
        <w:t>Indoor</w:t>
      </w:r>
      <w:r w:rsidR="007969AB">
        <w:rPr>
          <w:b/>
          <w:bCs/>
        </w:rPr>
        <w:t xml:space="preserve"> Community</w:t>
      </w:r>
      <w:r>
        <w:rPr>
          <w:b/>
          <w:bCs/>
        </w:rPr>
        <w:t xml:space="preserve"> </w:t>
      </w:r>
      <w:r w:rsidRPr="00DB398D">
        <w:rPr>
          <w:b/>
          <w:bCs/>
        </w:rPr>
        <w:t>Booth Participants</w:t>
      </w:r>
    </w:p>
    <w:p w14:paraId="565DA296" w14:textId="308C3B7E" w:rsidR="00DB398D" w:rsidRDefault="007969AB" w:rsidP="00DB398D">
      <w:pPr>
        <w:pStyle w:val="ListParagraph"/>
        <w:numPr>
          <w:ilvl w:val="0"/>
          <w:numId w:val="10"/>
        </w:numPr>
        <w:spacing w:after="0"/>
      </w:pPr>
      <w:r>
        <w:t>A</w:t>
      </w:r>
      <w:r w:rsidR="00DB398D">
        <w:t xml:space="preserve">DT Security Services </w:t>
      </w:r>
    </w:p>
    <w:p w14:paraId="731393CA" w14:textId="707CC3B5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City Community Engagement</w:t>
      </w:r>
    </w:p>
    <w:p w14:paraId="5119A94A" w14:textId="04F44589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City Human Rights Commission</w:t>
      </w:r>
    </w:p>
    <w:p w14:paraId="60804DED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CIVIC</w:t>
      </w:r>
    </w:p>
    <w:p w14:paraId="353A7954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Coldwell Banker American Home</w:t>
      </w:r>
    </w:p>
    <w:p w14:paraId="1F4D6B80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Crime Stoppers</w:t>
      </w:r>
    </w:p>
    <w:p w14:paraId="7821DB1F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Dillons</w:t>
      </w:r>
    </w:p>
    <w:p w14:paraId="45E03B5B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DCCCA</w:t>
      </w:r>
    </w:p>
    <w:p w14:paraId="52B3871E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Forge</w:t>
      </w:r>
    </w:p>
    <w:p w14:paraId="4C537678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Heartland RADAC</w:t>
      </w:r>
    </w:p>
    <w:p w14:paraId="3CF457E5" w14:textId="3B0EA970" w:rsidR="007969AB" w:rsidRDefault="007969AB" w:rsidP="00DB398D">
      <w:pPr>
        <w:pStyle w:val="ListParagraph"/>
        <w:numPr>
          <w:ilvl w:val="0"/>
          <w:numId w:val="10"/>
        </w:numPr>
        <w:spacing w:after="0"/>
      </w:pPr>
      <w:r>
        <w:t xml:space="preserve">Kansas Highway Patrol </w:t>
      </w:r>
    </w:p>
    <w:p w14:paraId="38F4BB00" w14:textId="7EAC6B2B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 xml:space="preserve">KCPG  </w:t>
      </w:r>
    </w:p>
    <w:p w14:paraId="1FB6CDF0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KCSL</w:t>
      </w:r>
    </w:p>
    <w:p w14:paraId="430728FC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Mirror Inc</w:t>
      </w:r>
    </w:p>
    <w:p w14:paraId="04BC1940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 xml:space="preserve">NAMI Kansas </w:t>
      </w:r>
    </w:p>
    <w:p w14:paraId="3F216D96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NAR-Anon</w:t>
      </w:r>
    </w:p>
    <w:p w14:paraId="0075FC52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Omni Circle</w:t>
      </w:r>
    </w:p>
    <w:p w14:paraId="495D8DAF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One Heart Project</w:t>
      </w:r>
    </w:p>
    <w:p w14:paraId="25115FBF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PARS</w:t>
      </w:r>
    </w:p>
    <w:p w14:paraId="2692FA48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Red Cross</w:t>
      </w:r>
    </w:p>
    <w:p w14:paraId="6F98521A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Shawnee Co. Health Dept</w:t>
      </w:r>
    </w:p>
    <w:p w14:paraId="2C804FE4" w14:textId="351164D8" w:rsidR="007969AB" w:rsidRDefault="007969AB" w:rsidP="00DB398D">
      <w:pPr>
        <w:pStyle w:val="ListParagraph"/>
        <w:numPr>
          <w:ilvl w:val="0"/>
          <w:numId w:val="10"/>
        </w:numPr>
        <w:spacing w:after="0"/>
      </w:pPr>
      <w:r>
        <w:t>Shawnee Co. Sheriff’s Office</w:t>
      </w:r>
    </w:p>
    <w:p w14:paraId="4192A742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Shawnee Co. Parks &amp; Rec</w:t>
      </w:r>
    </w:p>
    <w:p w14:paraId="3227538A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Stormont Vail Health</w:t>
      </w:r>
    </w:p>
    <w:p w14:paraId="29BC9054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Topeka ER &amp; Hospital</w:t>
      </w:r>
    </w:p>
    <w:p w14:paraId="0ECA2779" w14:textId="632E6FA3" w:rsidR="007969AB" w:rsidRDefault="007969AB" w:rsidP="00DB398D">
      <w:pPr>
        <w:pStyle w:val="ListParagraph"/>
        <w:numPr>
          <w:ilvl w:val="0"/>
          <w:numId w:val="10"/>
        </w:numPr>
        <w:spacing w:after="0"/>
      </w:pPr>
      <w:r>
        <w:t xml:space="preserve">Topeka Police Department </w:t>
      </w:r>
    </w:p>
    <w:p w14:paraId="41F9AD06" w14:textId="77777777" w:rsidR="00DB398D" w:rsidRDefault="00DB398D" w:rsidP="00DB398D">
      <w:pPr>
        <w:pStyle w:val="ListParagraph"/>
        <w:numPr>
          <w:ilvl w:val="0"/>
          <w:numId w:val="10"/>
        </w:numPr>
        <w:spacing w:after="0"/>
      </w:pPr>
      <w:r>
        <w:t>TRM</w:t>
      </w:r>
    </w:p>
    <w:p w14:paraId="707C0F81" w14:textId="2DDE0B89" w:rsidR="00DB398D" w:rsidRPr="00903A9B" w:rsidRDefault="00DB398D" w:rsidP="00DB398D">
      <w:pPr>
        <w:pStyle w:val="ListParagraph"/>
        <w:numPr>
          <w:ilvl w:val="0"/>
          <w:numId w:val="10"/>
        </w:numPr>
        <w:spacing w:after="0"/>
      </w:pPr>
      <w:r>
        <w:t>Valeo Behavioral Health Care</w:t>
      </w:r>
    </w:p>
    <w:sectPr w:rsidR="00DB398D" w:rsidRPr="00903A9B" w:rsidSect="00D9196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725"/>
    <w:multiLevelType w:val="hybridMultilevel"/>
    <w:tmpl w:val="43046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84E96"/>
    <w:multiLevelType w:val="hybridMultilevel"/>
    <w:tmpl w:val="4E26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10E"/>
    <w:multiLevelType w:val="hybridMultilevel"/>
    <w:tmpl w:val="AA2267C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82644"/>
    <w:multiLevelType w:val="hybridMultilevel"/>
    <w:tmpl w:val="6F78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2C2D"/>
    <w:multiLevelType w:val="hybridMultilevel"/>
    <w:tmpl w:val="115E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1D53"/>
    <w:multiLevelType w:val="hybridMultilevel"/>
    <w:tmpl w:val="4996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33F83"/>
    <w:multiLevelType w:val="hybridMultilevel"/>
    <w:tmpl w:val="80EE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0045"/>
    <w:multiLevelType w:val="hybridMultilevel"/>
    <w:tmpl w:val="F750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E71"/>
    <w:multiLevelType w:val="hybridMultilevel"/>
    <w:tmpl w:val="ADC4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27047"/>
    <w:multiLevelType w:val="hybridMultilevel"/>
    <w:tmpl w:val="4538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B7960"/>
    <w:multiLevelType w:val="hybridMultilevel"/>
    <w:tmpl w:val="746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E5AA8"/>
    <w:multiLevelType w:val="hybridMultilevel"/>
    <w:tmpl w:val="588A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3986"/>
    <w:multiLevelType w:val="hybridMultilevel"/>
    <w:tmpl w:val="2A16F1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241982"/>
    <w:multiLevelType w:val="hybridMultilevel"/>
    <w:tmpl w:val="AD02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C3C77"/>
    <w:multiLevelType w:val="hybridMultilevel"/>
    <w:tmpl w:val="C09A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15D16"/>
    <w:multiLevelType w:val="hybridMultilevel"/>
    <w:tmpl w:val="AB66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749020">
    <w:abstractNumId w:val="11"/>
  </w:num>
  <w:num w:numId="2" w16cid:durableId="159541538">
    <w:abstractNumId w:val="15"/>
  </w:num>
  <w:num w:numId="3" w16cid:durableId="880744285">
    <w:abstractNumId w:val="3"/>
  </w:num>
  <w:num w:numId="4" w16cid:durableId="303777985">
    <w:abstractNumId w:val="13"/>
  </w:num>
  <w:num w:numId="5" w16cid:durableId="1829440027">
    <w:abstractNumId w:val="10"/>
  </w:num>
  <w:num w:numId="6" w16cid:durableId="1834375985">
    <w:abstractNumId w:val="6"/>
  </w:num>
  <w:num w:numId="7" w16cid:durableId="502084874">
    <w:abstractNumId w:val="14"/>
  </w:num>
  <w:num w:numId="8" w16cid:durableId="805467908">
    <w:abstractNumId w:val="5"/>
  </w:num>
  <w:num w:numId="9" w16cid:durableId="1939361093">
    <w:abstractNumId w:val="1"/>
  </w:num>
  <w:num w:numId="10" w16cid:durableId="56708239">
    <w:abstractNumId w:val="9"/>
  </w:num>
  <w:num w:numId="11" w16cid:durableId="1072506216">
    <w:abstractNumId w:val="0"/>
  </w:num>
  <w:num w:numId="12" w16cid:durableId="1377974960">
    <w:abstractNumId w:val="8"/>
  </w:num>
  <w:num w:numId="13" w16cid:durableId="194540102">
    <w:abstractNumId w:val="4"/>
  </w:num>
  <w:num w:numId="14" w16cid:durableId="428088875">
    <w:abstractNumId w:val="12"/>
  </w:num>
  <w:num w:numId="15" w16cid:durableId="2146384124">
    <w:abstractNumId w:val="2"/>
  </w:num>
  <w:num w:numId="16" w16cid:durableId="507871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79"/>
    <w:rsid w:val="00043DD7"/>
    <w:rsid w:val="0008414B"/>
    <w:rsid w:val="0009292A"/>
    <w:rsid w:val="0021298C"/>
    <w:rsid w:val="00330C29"/>
    <w:rsid w:val="003F1279"/>
    <w:rsid w:val="005C5B26"/>
    <w:rsid w:val="0076288F"/>
    <w:rsid w:val="007969AB"/>
    <w:rsid w:val="0083085E"/>
    <w:rsid w:val="008949F8"/>
    <w:rsid w:val="008D2C4A"/>
    <w:rsid w:val="00903A9B"/>
    <w:rsid w:val="00A128AF"/>
    <w:rsid w:val="00A911E7"/>
    <w:rsid w:val="00A946E7"/>
    <w:rsid w:val="00B22F00"/>
    <w:rsid w:val="00B838A0"/>
    <w:rsid w:val="00D91968"/>
    <w:rsid w:val="00DB398D"/>
    <w:rsid w:val="00EB2234"/>
    <w:rsid w:val="00EB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327A"/>
  <w15:chartTrackingRefBased/>
  <w15:docId w15:val="{5F4000F4-987B-4E02-B7D4-964C8E47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Boyle</dc:creator>
  <cp:keywords/>
  <dc:description/>
  <cp:lastModifiedBy>Lisa Boyle</cp:lastModifiedBy>
  <cp:revision>4</cp:revision>
  <dcterms:created xsi:type="dcterms:W3CDTF">2024-07-23T17:11:00Z</dcterms:created>
  <dcterms:modified xsi:type="dcterms:W3CDTF">2024-07-23T17:22:00Z</dcterms:modified>
</cp:coreProperties>
</file>